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84" w:rsidRDefault="00243A84" w:rsidP="00243A84">
      <w:pPr>
        <w:pStyle w:val="NoSpacing"/>
        <w:jc w:val="center"/>
        <w:rPr>
          <w:b/>
        </w:rPr>
      </w:pPr>
      <w:r>
        <w:rPr>
          <w:b/>
        </w:rPr>
        <w:t>Robert L. McDougal</w:t>
      </w:r>
    </w:p>
    <w:p w:rsidR="00243A84" w:rsidRDefault="00243A84" w:rsidP="00243A84">
      <w:pPr>
        <w:pStyle w:val="NoSpacing"/>
        <w:jc w:val="center"/>
        <w:rPr>
          <w:b/>
        </w:rPr>
      </w:pPr>
      <w:r>
        <w:rPr>
          <w:b/>
        </w:rPr>
        <w:t>1384 County Road 45400</w:t>
      </w:r>
    </w:p>
    <w:p w:rsidR="00243A84" w:rsidRDefault="00243A84" w:rsidP="00243A84">
      <w:pPr>
        <w:pStyle w:val="NoSpacing"/>
        <w:jc w:val="center"/>
        <w:rPr>
          <w:b/>
        </w:rPr>
      </w:pPr>
      <w:r>
        <w:rPr>
          <w:b/>
        </w:rPr>
        <w:t>Paris, Texas 75462</w:t>
      </w:r>
    </w:p>
    <w:p w:rsidR="00243A84" w:rsidRDefault="00243A84" w:rsidP="00243A84">
      <w:pPr>
        <w:pStyle w:val="NoSpacing"/>
        <w:jc w:val="center"/>
        <w:rPr>
          <w:b/>
        </w:rPr>
      </w:pPr>
      <w:r>
        <w:rPr>
          <w:b/>
        </w:rPr>
        <w:t>903-517-3404</w:t>
      </w:r>
    </w:p>
    <w:p w:rsidR="00243A84" w:rsidRDefault="00243A84" w:rsidP="00243A84">
      <w:pPr>
        <w:pStyle w:val="NoSpacing"/>
        <w:jc w:val="center"/>
        <w:rPr>
          <w:b/>
        </w:rPr>
      </w:pPr>
    </w:p>
    <w:p w:rsidR="00243A84" w:rsidRDefault="00243A84" w:rsidP="00243A84">
      <w:pPr>
        <w:pStyle w:val="NoSpacing"/>
        <w:rPr>
          <w:b/>
        </w:rPr>
      </w:pPr>
      <w:r>
        <w:rPr>
          <w:b/>
        </w:rPr>
        <w:t xml:space="preserve">Objective:  Position deserving of my </w:t>
      </w:r>
      <w:r w:rsidR="004E63A2">
        <w:rPr>
          <w:b/>
        </w:rPr>
        <w:t>knowledge and expertise on fabrication and repair of equipment</w:t>
      </w:r>
    </w:p>
    <w:p w:rsidR="004E63A2" w:rsidRDefault="004E63A2" w:rsidP="00243A84">
      <w:pPr>
        <w:pStyle w:val="NoSpacing"/>
        <w:rPr>
          <w:b/>
        </w:rPr>
      </w:pPr>
    </w:p>
    <w:p w:rsidR="004E63A2" w:rsidRDefault="004E63A2" w:rsidP="00243A84">
      <w:pPr>
        <w:pStyle w:val="NoSpacing"/>
        <w:rPr>
          <w:b/>
        </w:rPr>
      </w:pPr>
      <w:r>
        <w:rPr>
          <w:b/>
        </w:rPr>
        <w:t>Experience:</w:t>
      </w:r>
    </w:p>
    <w:p w:rsidR="004E63A2" w:rsidRDefault="004E63A2" w:rsidP="00243A84">
      <w:pPr>
        <w:pStyle w:val="NoSpacing"/>
        <w:rPr>
          <w:b/>
        </w:rPr>
      </w:pPr>
    </w:p>
    <w:p w:rsidR="004E63A2" w:rsidRDefault="004E63A2" w:rsidP="00243A84">
      <w:pPr>
        <w:pStyle w:val="NoSpacing"/>
        <w:rPr>
          <w:b/>
        </w:rPr>
      </w:pPr>
      <w:r>
        <w:rPr>
          <w:b/>
        </w:rPr>
        <w:t xml:space="preserve">Office Equipment Center/Function 4 (August </w:t>
      </w:r>
      <w:r w:rsidR="003F782F">
        <w:rPr>
          <w:b/>
        </w:rPr>
        <w:t>19</w:t>
      </w:r>
      <w:r>
        <w:rPr>
          <w:b/>
        </w:rPr>
        <w:t>98 to Present)</w:t>
      </w:r>
    </w:p>
    <w:p w:rsidR="003F782F" w:rsidRPr="003F782F" w:rsidRDefault="003F782F" w:rsidP="00243A84">
      <w:pPr>
        <w:pStyle w:val="NoSpacing"/>
      </w:pPr>
      <w:r>
        <w:t>Job responsibilities:</w:t>
      </w:r>
    </w:p>
    <w:p w:rsidR="004E63A2" w:rsidRDefault="003F782F" w:rsidP="00243A84">
      <w:pPr>
        <w:pStyle w:val="NoSpacing"/>
      </w:pPr>
      <w:r>
        <w:t>Supervise, train, and assist technicians in setting up, delivering and repair of Konica Minolta photocopiers.  Also ordering parts and managing inventory.  Although factory trained for service on these photocopiers, knowledge of computers and networking is a must.</w:t>
      </w:r>
    </w:p>
    <w:p w:rsidR="003F782F" w:rsidRDefault="003F782F" w:rsidP="00243A84">
      <w:pPr>
        <w:pStyle w:val="NoSpacing"/>
      </w:pPr>
    </w:p>
    <w:p w:rsidR="003F782F" w:rsidRDefault="003F782F" w:rsidP="00243A84">
      <w:pPr>
        <w:pStyle w:val="NoSpacing"/>
        <w:rPr>
          <w:b/>
        </w:rPr>
      </w:pPr>
      <w:r>
        <w:rPr>
          <w:b/>
        </w:rPr>
        <w:t>Special Certificate of Achievement:</w:t>
      </w:r>
    </w:p>
    <w:p w:rsidR="003F782F" w:rsidRDefault="003F782F" w:rsidP="00243A84">
      <w:pPr>
        <w:pStyle w:val="NoSpacing"/>
        <w:rPr>
          <w:b/>
        </w:rPr>
      </w:pPr>
      <w:r>
        <w:rPr>
          <w:b/>
        </w:rPr>
        <w:t>Minolta Business Group Service and Support Technician of the month,</w:t>
      </w:r>
    </w:p>
    <w:p w:rsidR="003F782F" w:rsidRDefault="003F782F" w:rsidP="00243A84">
      <w:pPr>
        <w:pStyle w:val="NoSpacing"/>
        <w:rPr>
          <w:b/>
        </w:rPr>
      </w:pPr>
      <w:r>
        <w:rPr>
          <w:b/>
        </w:rPr>
        <w:t>September 1998, October 1999, September 2000.</w:t>
      </w:r>
    </w:p>
    <w:p w:rsidR="002B62F3" w:rsidRDefault="002B62F3" w:rsidP="00243A84">
      <w:pPr>
        <w:pStyle w:val="NoSpacing"/>
        <w:rPr>
          <w:b/>
        </w:rPr>
      </w:pPr>
    </w:p>
    <w:p w:rsidR="002B62F3" w:rsidRDefault="002B62F3" w:rsidP="002B62F3">
      <w:pPr>
        <w:pStyle w:val="NoSpacing"/>
        <w:rPr>
          <w:b/>
        </w:rPr>
      </w:pPr>
      <w:r>
        <w:rPr>
          <w:b/>
        </w:rPr>
        <w:t>Paris Industries – Machinist</w:t>
      </w:r>
    </w:p>
    <w:p w:rsidR="002B62F3" w:rsidRDefault="002B62F3" w:rsidP="002B62F3">
      <w:pPr>
        <w:pStyle w:val="NoSpacing"/>
        <w:rPr>
          <w:b/>
        </w:rPr>
      </w:pPr>
      <w:r>
        <w:rPr>
          <w:b/>
        </w:rPr>
        <w:t>(1995-1998)</w:t>
      </w:r>
    </w:p>
    <w:p w:rsidR="002B62F3" w:rsidRDefault="002B62F3" w:rsidP="002B62F3">
      <w:pPr>
        <w:pStyle w:val="NoSpacing"/>
      </w:pPr>
      <w:r>
        <w:t>Job responsibilities:</w:t>
      </w:r>
    </w:p>
    <w:p w:rsidR="002B62F3" w:rsidRDefault="002B62F3" w:rsidP="002B62F3">
      <w:pPr>
        <w:pStyle w:val="NoSpacing"/>
      </w:pPr>
      <w:r>
        <w:t>Operating mills and lathers for fabrication of new parts for maintenance of productions machines.  Electro-Mechanical capabilities consist of keeping the production machines operating, engineering and fabrication of new ideas on production equipment.</w:t>
      </w:r>
    </w:p>
    <w:p w:rsidR="003F782F" w:rsidRDefault="003F782F" w:rsidP="00243A84">
      <w:pPr>
        <w:pStyle w:val="NoSpacing"/>
        <w:rPr>
          <w:b/>
        </w:rPr>
      </w:pPr>
    </w:p>
    <w:p w:rsidR="003F782F" w:rsidRDefault="003F782F" w:rsidP="00243A84">
      <w:pPr>
        <w:pStyle w:val="NoSpacing"/>
        <w:rPr>
          <w:b/>
        </w:rPr>
      </w:pPr>
      <w:r>
        <w:rPr>
          <w:b/>
        </w:rPr>
        <w:t xml:space="preserve">General Dynamics, Fort </w:t>
      </w:r>
      <w:proofErr w:type="gramStart"/>
      <w:r>
        <w:rPr>
          <w:b/>
        </w:rPr>
        <w:t>Worth</w:t>
      </w:r>
      <w:proofErr w:type="gramEnd"/>
      <w:r>
        <w:rPr>
          <w:b/>
        </w:rPr>
        <w:t xml:space="preserve"> Division – Instrumentation Mechanic A</w:t>
      </w:r>
    </w:p>
    <w:p w:rsidR="003F782F" w:rsidRDefault="003F782F" w:rsidP="00243A84">
      <w:pPr>
        <w:pStyle w:val="NoSpacing"/>
        <w:rPr>
          <w:b/>
        </w:rPr>
      </w:pPr>
      <w:r>
        <w:rPr>
          <w:b/>
        </w:rPr>
        <w:t>(August 1985 – March 1992) Clearance Level (#2 Secret)</w:t>
      </w:r>
    </w:p>
    <w:p w:rsidR="003F782F" w:rsidRDefault="003F782F" w:rsidP="00243A84">
      <w:pPr>
        <w:pStyle w:val="NoSpacing"/>
      </w:pPr>
      <w:r>
        <w:t>Job responsibilities:</w:t>
      </w:r>
    </w:p>
    <w:p w:rsidR="003F782F" w:rsidRDefault="003F782F" w:rsidP="00243A84">
      <w:pPr>
        <w:pStyle w:val="NoSpacing"/>
      </w:pPr>
      <w:r>
        <w:t>“Flight Test” Instrumentation, an occupation that required each mechanic to be a jack of all trades on ‘state of the art’ military aircraft, such as the F-16 and the F-111 through engineering drawings (blueprints/schematics), fabrication, assembly, and then the installation of direct reading of instruments for research and developmental date gathering.  Instrumentation fabrication equipment would be mills, lathes, drill presses, shears, electrical test equipment, welding, and silver soldering, electronic component soldering, lug crimping and hot air soldering.</w:t>
      </w:r>
    </w:p>
    <w:p w:rsidR="003F782F" w:rsidRDefault="003F782F" w:rsidP="00243A84">
      <w:pPr>
        <w:pStyle w:val="NoSpacing"/>
      </w:pPr>
    </w:p>
    <w:p w:rsidR="003F782F" w:rsidRDefault="003F782F" w:rsidP="00243A84">
      <w:pPr>
        <w:pStyle w:val="NoSpacing"/>
        <w:rPr>
          <w:b/>
        </w:rPr>
      </w:pPr>
      <w:r>
        <w:rPr>
          <w:b/>
        </w:rPr>
        <w:t>Texas Instruments Military Products Division – Technician/Planner</w:t>
      </w:r>
    </w:p>
    <w:p w:rsidR="003F782F" w:rsidRDefault="00BB5397" w:rsidP="00243A84">
      <w:pPr>
        <w:pStyle w:val="NoSpacing"/>
        <w:rPr>
          <w:b/>
        </w:rPr>
      </w:pPr>
      <w:r>
        <w:rPr>
          <w:b/>
        </w:rPr>
        <w:t>(</w:t>
      </w:r>
      <w:r w:rsidR="003F782F">
        <w:rPr>
          <w:b/>
        </w:rPr>
        <w:t>March</w:t>
      </w:r>
      <w:r w:rsidR="002149DD">
        <w:rPr>
          <w:b/>
        </w:rPr>
        <w:t xml:space="preserve"> 1</w:t>
      </w:r>
      <w:bookmarkStart w:id="0" w:name="_GoBack"/>
      <w:bookmarkEnd w:id="0"/>
      <w:r>
        <w:rPr>
          <w:b/>
        </w:rPr>
        <w:t>983 – July 1985) No Clearance</w:t>
      </w:r>
    </w:p>
    <w:p w:rsidR="00BB5397" w:rsidRDefault="00BB5397" w:rsidP="00243A84">
      <w:pPr>
        <w:pStyle w:val="NoSpacing"/>
      </w:pPr>
      <w:r>
        <w:t>Job responsibilities:</w:t>
      </w:r>
    </w:p>
    <w:p w:rsidR="00BB5397" w:rsidRDefault="00FE3FF8" w:rsidP="00243A84">
      <w:pPr>
        <w:pStyle w:val="NoSpacing"/>
      </w:pPr>
      <w:r>
        <w:t>Testing of integrated circuits for military divisions. Material handling to expedite manufacturing flow. Planning for parts, forecasting and ordering for assembly of products by interfacing with management, engineering and manufacturing.</w:t>
      </w:r>
    </w:p>
    <w:p w:rsidR="00BB5397" w:rsidRDefault="00BB5397" w:rsidP="00243A84">
      <w:pPr>
        <w:pStyle w:val="NoSpacing"/>
      </w:pPr>
    </w:p>
    <w:p w:rsidR="00BB5397" w:rsidRDefault="00BB5397" w:rsidP="00243A84">
      <w:pPr>
        <w:pStyle w:val="NoSpacing"/>
        <w:rPr>
          <w:b/>
        </w:rPr>
      </w:pPr>
      <w:r>
        <w:rPr>
          <w:b/>
        </w:rPr>
        <w:t>Education:</w:t>
      </w:r>
    </w:p>
    <w:p w:rsidR="00BB5397" w:rsidRDefault="00BB5397" w:rsidP="00243A84">
      <w:pPr>
        <w:pStyle w:val="NoSpacing"/>
        <w:rPr>
          <w:b/>
        </w:rPr>
      </w:pPr>
    </w:p>
    <w:p w:rsidR="00BB5397" w:rsidRDefault="00BB5397" w:rsidP="00243A84">
      <w:pPr>
        <w:pStyle w:val="NoSpacing"/>
        <w:rPr>
          <w:b/>
        </w:rPr>
      </w:pPr>
      <w:r>
        <w:rPr>
          <w:b/>
        </w:rPr>
        <w:t>Permian High School, Odessa Texas graduated 1979</w:t>
      </w:r>
    </w:p>
    <w:p w:rsidR="00BB5397" w:rsidRDefault="00BB5397" w:rsidP="00243A84">
      <w:pPr>
        <w:pStyle w:val="NoSpacing"/>
      </w:pPr>
      <w:r>
        <w:t>Major subjects were drafting and distributive education</w:t>
      </w:r>
    </w:p>
    <w:p w:rsidR="008C6144" w:rsidRDefault="008C6144" w:rsidP="00243A84">
      <w:pPr>
        <w:pStyle w:val="NoSpacing"/>
        <w:rPr>
          <w:b/>
        </w:rPr>
      </w:pPr>
    </w:p>
    <w:p w:rsidR="008C6144" w:rsidRDefault="008C6144" w:rsidP="00243A84">
      <w:pPr>
        <w:pStyle w:val="NoSpacing"/>
        <w:rPr>
          <w:b/>
        </w:rPr>
      </w:pPr>
    </w:p>
    <w:p w:rsidR="00BB5397" w:rsidRDefault="00BB5397" w:rsidP="00243A84">
      <w:pPr>
        <w:pStyle w:val="NoSpacing"/>
        <w:rPr>
          <w:b/>
        </w:rPr>
      </w:pPr>
      <w:r>
        <w:rPr>
          <w:b/>
        </w:rPr>
        <w:t>Education continued</w:t>
      </w:r>
    </w:p>
    <w:p w:rsidR="00BB5397" w:rsidRDefault="00BB5397" w:rsidP="00243A84">
      <w:pPr>
        <w:pStyle w:val="NoSpacing"/>
        <w:rPr>
          <w:b/>
        </w:rPr>
      </w:pPr>
    </w:p>
    <w:p w:rsidR="00BB5397" w:rsidRDefault="00BB5397" w:rsidP="00243A84">
      <w:pPr>
        <w:pStyle w:val="NoSpacing"/>
        <w:rPr>
          <w:b/>
        </w:rPr>
      </w:pPr>
      <w:r>
        <w:rPr>
          <w:b/>
        </w:rPr>
        <w:t xml:space="preserve">College courses completed at Odessa College, Odessa, Texas </w:t>
      </w:r>
    </w:p>
    <w:p w:rsidR="00BB5397" w:rsidRDefault="00BB5397" w:rsidP="00243A84">
      <w:pPr>
        <w:pStyle w:val="NoSpacing"/>
      </w:pPr>
      <w:r>
        <w:t>DC Circuits – Fundamental Electron Flow</w:t>
      </w:r>
    </w:p>
    <w:p w:rsidR="00BB5397" w:rsidRDefault="00BB5397" w:rsidP="00243A84">
      <w:pPr>
        <w:pStyle w:val="NoSpacing"/>
      </w:pPr>
      <w:r>
        <w:t>AC Circuits – Alternating Current</w:t>
      </w:r>
    </w:p>
    <w:p w:rsidR="00BB5397" w:rsidRDefault="00BB5397" w:rsidP="00243A84">
      <w:pPr>
        <w:pStyle w:val="NoSpacing"/>
      </w:pPr>
      <w:r>
        <w:t>Digital Circuits I – Integrated Circuits and Machine Language</w:t>
      </w:r>
    </w:p>
    <w:p w:rsidR="00BB5397" w:rsidRDefault="00BB5397" w:rsidP="00243A84">
      <w:pPr>
        <w:pStyle w:val="NoSpacing"/>
      </w:pPr>
      <w:r>
        <w:t>Digital Circuits II – Microprocessor Theory and application with software</w:t>
      </w:r>
    </w:p>
    <w:p w:rsidR="00BB5397" w:rsidRDefault="00BB5397" w:rsidP="00243A84">
      <w:pPr>
        <w:pStyle w:val="NoSpacing"/>
      </w:pPr>
      <w:r>
        <w:t>Electronics I – Transistor Theory and Amplification</w:t>
      </w:r>
    </w:p>
    <w:p w:rsidR="00BB5397" w:rsidRDefault="00BB5397" w:rsidP="00243A84">
      <w:pPr>
        <w:pStyle w:val="NoSpacing"/>
      </w:pPr>
      <w:r>
        <w:t>Technical Mathematics I – Useful algebra, trigonometry, geometry and applied calculus</w:t>
      </w:r>
    </w:p>
    <w:p w:rsidR="00BB5397" w:rsidRDefault="00BB5397" w:rsidP="00243A84">
      <w:pPr>
        <w:pStyle w:val="NoSpacing"/>
      </w:pPr>
    </w:p>
    <w:p w:rsidR="00BB5397" w:rsidRDefault="00FE3FF8" w:rsidP="00243A84">
      <w:pPr>
        <w:pStyle w:val="NoSpacing"/>
        <w:rPr>
          <w:b/>
        </w:rPr>
      </w:pPr>
      <w:r>
        <w:rPr>
          <w:b/>
        </w:rPr>
        <w:t>College courses completed at Paris Junior College, Paris, Texas</w:t>
      </w:r>
    </w:p>
    <w:p w:rsidR="00FE3FF8" w:rsidRDefault="00FE3FF8" w:rsidP="00243A84">
      <w:pPr>
        <w:pStyle w:val="NoSpacing"/>
      </w:pPr>
      <w:r>
        <w:t>Advanced Solid State Electronics – Operational Amplifiers</w:t>
      </w:r>
    </w:p>
    <w:p w:rsidR="00FE3FF8" w:rsidRDefault="00FE3FF8" w:rsidP="00243A84">
      <w:pPr>
        <w:pStyle w:val="NoSpacing"/>
      </w:pPr>
      <w:r>
        <w:t>Industrial Electrical – Electrical applications in industry</w:t>
      </w:r>
    </w:p>
    <w:p w:rsidR="00FE3FF8" w:rsidRDefault="00FE3FF8" w:rsidP="00243A84">
      <w:pPr>
        <w:pStyle w:val="NoSpacing"/>
      </w:pPr>
      <w:r>
        <w:t>Welding – flat position welding</w:t>
      </w:r>
    </w:p>
    <w:p w:rsidR="00FE3FF8" w:rsidRDefault="00FE3FF8" w:rsidP="00243A84">
      <w:pPr>
        <w:pStyle w:val="NoSpacing"/>
      </w:pPr>
    </w:p>
    <w:p w:rsidR="00FE3FF8" w:rsidRDefault="00FE3FF8" w:rsidP="00243A84">
      <w:pPr>
        <w:pStyle w:val="NoSpacing"/>
        <w:rPr>
          <w:b/>
        </w:rPr>
      </w:pPr>
      <w:r>
        <w:rPr>
          <w:b/>
        </w:rPr>
        <w:t>Special training classes completed</w:t>
      </w:r>
    </w:p>
    <w:p w:rsidR="00FE3FF8" w:rsidRDefault="00FE3FF8" w:rsidP="00243A84">
      <w:pPr>
        <w:pStyle w:val="NoSpacing"/>
      </w:pPr>
      <w:r>
        <w:t>General Dynamics – Hot air solder, soldering, terminal crimping</w:t>
      </w:r>
    </w:p>
    <w:p w:rsidR="00FE3FF8" w:rsidRDefault="00FE3FF8" w:rsidP="00243A84">
      <w:pPr>
        <w:pStyle w:val="NoSpacing"/>
      </w:pPr>
    </w:p>
    <w:p w:rsidR="00FE3FF8" w:rsidRDefault="00FE3FF8" w:rsidP="00243A84">
      <w:pPr>
        <w:pStyle w:val="NoSpacing"/>
      </w:pPr>
      <w:r>
        <w:rPr>
          <w:b/>
        </w:rPr>
        <w:t xml:space="preserve">Hobbies and Interests:  </w:t>
      </w:r>
      <w:r>
        <w:t>Computers and playing music</w:t>
      </w:r>
    </w:p>
    <w:p w:rsidR="00FE3FF8" w:rsidRDefault="00FE3FF8" w:rsidP="00243A84">
      <w:pPr>
        <w:pStyle w:val="NoSpacing"/>
      </w:pPr>
    </w:p>
    <w:p w:rsidR="00FE3FF8" w:rsidRDefault="00FE3FF8" w:rsidP="00243A84">
      <w:pPr>
        <w:pStyle w:val="NoSpacing"/>
        <w:rPr>
          <w:b/>
        </w:rPr>
      </w:pPr>
      <w:r>
        <w:rPr>
          <w:b/>
        </w:rPr>
        <w:t>References furnished upon request</w:t>
      </w:r>
    </w:p>
    <w:p w:rsidR="00FE3FF8" w:rsidRPr="00FE3FF8" w:rsidRDefault="00FE3FF8" w:rsidP="00243A84">
      <w:pPr>
        <w:pStyle w:val="NoSpacing"/>
        <w:rPr>
          <w:b/>
        </w:rPr>
      </w:pPr>
    </w:p>
    <w:p w:rsidR="003F782F" w:rsidRPr="003F782F" w:rsidRDefault="003F782F" w:rsidP="00243A84">
      <w:pPr>
        <w:pStyle w:val="NoSpacing"/>
        <w:rPr>
          <w:b/>
        </w:rPr>
      </w:pPr>
    </w:p>
    <w:sectPr w:rsidR="003F782F" w:rsidRPr="003F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84"/>
    <w:rsid w:val="0000280F"/>
    <w:rsid w:val="000157E2"/>
    <w:rsid w:val="00020001"/>
    <w:rsid w:val="00024F3E"/>
    <w:rsid w:val="00025BA6"/>
    <w:rsid w:val="00037DE9"/>
    <w:rsid w:val="0007504F"/>
    <w:rsid w:val="00075F31"/>
    <w:rsid w:val="00096420"/>
    <w:rsid w:val="000A2FF9"/>
    <w:rsid w:val="000D33CF"/>
    <w:rsid w:val="000F4B27"/>
    <w:rsid w:val="000F4BB0"/>
    <w:rsid w:val="00111A2C"/>
    <w:rsid w:val="001371C6"/>
    <w:rsid w:val="00150D18"/>
    <w:rsid w:val="00153AD8"/>
    <w:rsid w:val="0017173D"/>
    <w:rsid w:val="001809AC"/>
    <w:rsid w:val="00187686"/>
    <w:rsid w:val="00196C44"/>
    <w:rsid w:val="001A1132"/>
    <w:rsid w:val="00201BD3"/>
    <w:rsid w:val="002149DD"/>
    <w:rsid w:val="0022114F"/>
    <w:rsid w:val="00223B53"/>
    <w:rsid w:val="00224D86"/>
    <w:rsid w:val="00231B5C"/>
    <w:rsid w:val="00243A84"/>
    <w:rsid w:val="002576AF"/>
    <w:rsid w:val="00257E61"/>
    <w:rsid w:val="00257E9E"/>
    <w:rsid w:val="00263238"/>
    <w:rsid w:val="002902B7"/>
    <w:rsid w:val="002A7107"/>
    <w:rsid w:val="002B62F3"/>
    <w:rsid w:val="002D3716"/>
    <w:rsid w:val="002E35A6"/>
    <w:rsid w:val="00321B69"/>
    <w:rsid w:val="003445D1"/>
    <w:rsid w:val="003905F8"/>
    <w:rsid w:val="003A0FDA"/>
    <w:rsid w:val="003C336C"/>
    <w:rsid w:val="003C3F76"/>
    <w:rsid w:val="003F782F"/>
    <w:rsid w:val="00410039"/>
    <w:rsid w:val="00421251"/>
    <w:rsid w:val="004429C6"/>
    <w:rsid w:val="00451E31"/>
    <w:rsid w:val="004531E8"/>
    <w:rsid w:val="004674C5"/>
    <w:rsid w:val="00470831"/>
    <w:rsid w:val="0049014E"/>
    <w:rsid w:val="004B3D75"/>
    <w:rsid w:val="004C7046"/>
    <w:rsid w:val="004E63A2"/>
    <w:rsid w:val="004E70DB"/>
    <w:rsid w:val="004F148C"/>
    <w:rsid w:val="00503C69"/>
    <w:rsid w:val="00511F34"/>
    <w:rsid w:val="00515556"/>
    <w:rsid w:val="005158AD"/>
    <w:rsid w:val="00534972"/>
    <w:rsid w:val="005435EE"/>
    <w:rsid w:val="00552A7E"/>
    <w:rsid w:val="005607D6"/>
    <w:rsid w:val="00591F05"/>
    <w:rsid w:val="005A06C0"/>
    <w:rsid w:val="005A1DE5"/>
    <w:rsid w:val="005B1920"/>
    <w:rsid w:val="005B376E"/>
    <w:rsid w:val="005E428F"/>
    <w:rsid w:val="005F291A"/>
    <w:rsid w:val="005F652B"/>
    <w:rsid w:val="00620892"/>
    <w:rsid w:val="00627B3E"/>
    <w:rsid w:val="00674410"/>
    <w:rsid w:val="00691125"/>
    <w:rsid w:val="00691425"/>
    <w:rsid w:val="006C11B1"/>
    <w:rsid w:val="006E1732"/>
    <w:rsid w:val="006F2677"/>
    <w:rsid w:val="00702ABC"/>
    <w:rsid w:val="00710BC8"/>
    <w:rsid w:val="00743DC6"/>
    <w:rsid w:val="007469D0"/>
    <w:rsid w:val="00763812"/>
    <w:rsid w:val="007759F0"/>
    <w:rsid w:val="007829A7"/>
    <w:rsid w:val="007A0342"/>
    <w:rsid w:val="007A1318"/>
    <w:rsid w:val="007B22DA"/>
    <w:rsid w:val="007D7A46"/>
    <w:rsid w:val="007E1A2A"/>
    <w:rsid w:val="007E38F5"/>
    <w:rsid w:val="007F0661"/>
    <w:rsid w:val="00831910"/>
    <w:rsid w:val="0088495A"/>
    <w:rsid w:val="008C6144"/>
    <w:rsid w:val="008D64EB"/>
    <w:rsid w:val="008E6BC8"/>
    <w:rsid w:val="008E790D"/>
    <w:rsid w:val="00904616"/>
    <w:rsid w:val="00947C01"/>
    <w:rsid w:val="009635B2"/>
    <w:rsid w:val="00984BBF"/>
    <w:rsid w:val="009A7F70"/>
    <w:rsid w:val="009B6ED6"/>
    <w:rsid w:val="009C29D0"/>
    <w:rsid w:val="009C7BFE"/>
    <w:rsid w:val="009E322D"/>
    <w:rsid w:val="00A02F55"/>
    <w:rsid w:val="00A16C26"/>
    <w:rsid w:val="00A35138"/>
    <w:rsid w:val="00A42C11"/>
    <w:rsid w:val="00A576CB"/>
    <w:rsid w:val="00A75863"/>
    <w:rsid w:val="00A80F6A"/>
    <w:rsid w:val="00A909F1"/>
    <w:rsid w:val="00AA73CD"/>
    <w:rsid w:val="00AC376B"/>
    <w:rsid w:val="00AD4BF9"/>
    <w:rsid w:val="00AE274B"/>
    <w:rsid w:val="00B00351"/>
    <w:rsid w:val="00B46A49"/>
    <w:rsid w:val="00B51417"/>
    <w:rsid w:val="00B66B7B"/>
    <w:rsid w:val="00B87FAE"/>
    <w:rsid w:val="00B93491"/>
    <w:rsid w:val="00BB5397"/>
    <w:rsid w:val="00BC2497"/>
    <w:rsid w:val="00C024C7"/>
    <w:rsid w:val="00C24BE5"/>
    <w:rsid w:val="00C35252"/>
    <w:rsid w:val="00C41D43"/>
    <w:rsid w:val="00C6252E"/>
    <w:rsid w:val="00C63C7B"/>
    <w:rsid w:val="00C70BBC"/>
    <w:rsid w:val="00C7444C"/>
    <w:rsid w:val="00C77A94"/>
    <w:rsid w:val="00C84471"/>
    <w:rsid w:val="00CA2852"/>
    <w:rsid w:val="00CA4EE0"/>
    <w:rsid w:val="00CD51A7"/>
    <w:rsid w:val="00CE2E20"/>
    <w:rsid w:val="00CE3A87"/>
    <w:rsid w:val="00CF7D2D"/>
    <w:rsid w:val="00D0105C"/>
    <w:rsid w:val="00D21174"/>
    <w:rsid w:val="00D25401"/>
    <w:rsid w:val="00D30200"/>
    <w:rsid w:val="00D30FC6"/>
    <w:rsid w:val="00D64F6D"/>
    <w:rsid w:val="00D67AAF"/>
    <w:rsid w:val="00D729DA"/>
    <w:rsid w:val="00D82405"/>
    <w:rsid w:val="00DC1043"/>
    <w:rsid w:val="00DD0DCA"/>
    <w:rsid w:val="00DE569C"/>
    <w:rsid w:val="00E202A5"/>
    <w:rsid w:val="00E3430C"/>
    <w:rsid w:val="00E4440C"/>
    <w:rsid w:val="00E7576F"/>
    <w:rsid w:val="00E81420"/>
    <w:rsid w:val="00E9631D"/>
    <w:rsid w:val="00EA1F76"/>
    <w:rsid w:val="00F042D8"/>
    <w:rsid w:val="00F47EDC"/>
    <w:rsid w:val="00F5172F"/>
    <w:rsid w:val="00F56442"/>
    <w:rsid w:val="00F57380"/>
    <w:rsid w:val="00F87A25"/>
    <w:rsid w:val="00F96BB0"/>
    <w:rsid w:val="00FE3FF8"/>
    <w:rsid w:val="00FE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C380-1F98-4433-B224-626D60C1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A84"/>
    <w:pPr>
      <w:spacing w:after="0" w:line="240" w:lineRule="auto"/>
    </w:pPr>
  </w:style>
  <w:style w:type="paragraph" w:styleId="BalloonText">
    <w:name w:val="Balloon Text"/>
    <w:basedOn w:val="Normal"/>
    <w:link w:val="BalloonTextChar"/>
    <w:uiPriority w:val="99"/>
    <w:semiHidden/>
    <w:unhideWhenUsed/>
    <w:rsid w:val="00FE3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4</cp:revision>
  <cp:lastPrinted>2021-06-16T19:57:00Z</cp:lastPrinted>
  <dcterms:created xsi:type="dcterms:W3CDTF">2021-06-16T17:13:00Z</dcterms:created>
  <dcterms:modified xsi:type="dcterms:W3CDTF">2021-06-16T19:57:00Z</dcterms:modified>
</cp:coreProperties>
</file>